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河南省建筑施工安全生产知识竞赛企业赛报名表</w:t>
      </w:r>
    </w:p>
    <w:p>
      <w:pPr>
        <w:jc w:val="center"/>
        <w:rPr>
          <w:rFonts w:hint="eastAsia" w:ascii="仿宋" w:hAnsi="仿宋" w:eastAsia="仿宋"/>
          <w:b/>
          <w:sz w:val="32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2694"/>
        <w:gridCol w:w="2835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9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单位全称（加盖公章）：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人员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参赛领队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参赛队员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参赛队员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参赛队员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参赛队员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注：参赛队员的手机号码作为正式考试唯一身份认证信息。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0D42A22-022A-4E2D-A366-57EC118AD9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B8A2FC-01AF-40F0-B072-0E649E8C5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ODdjM2IwM2Y2Y2M2OWNhOGNiYjQzZTUzOGJlYmIifQ=="/>
  </w:docVars>
  <w:rsids>
    <w:rsidRoot w:val="00270ACC"/>
    <w:rsid w:val="00120B51"/>
    <w:rsid w:val="00270ACC"/>
    <w:rsid w:val="00576F59"/>
    <w:rsid w:val="00721299"/>
    <w:rsid w:val="0089795D"/>
    <w:rsid w:val="00A454EC"/>
    <w:rsid w:val="00C97925"/>
    <w:rsid w:val="00CC78CC"/>
    <w:rsid w:val="00D36489"/>
    <w:rsid w:val="00E124C1"/>
    <w:rsid w:val="00E51E5A"/>
    <w:rsid w:val="286A598B"/>
    <w:rsid w:val="393C6E91"/>
    <w:rsid w:val="59293328"/>
    <w:rsid w:val="5A565580"/>
    <w:rsid w:val="72B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1</Lines>
  <Paragraphs>1</Paragraphs>
  <TotalTime>27</TotalTime>
  <ScaleCrop>false</ScaleCrop>
  <LinksUpToDate>false</LinksUpToDate>
  <CharactersWithSpaces>101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2022-06-01T00:51:00Z</dcterms:created>
  <dc:creator>谢家国(10035175)</dc:creator>
  <cp:lastModifiedBy>征征</cp:lastModifiedBy>
  <cp:lastPrinted>2022-06-01T08:19:05Z</cp:lastPrinted>
  <dcterms:modified xsi:type="dcterms:W3CDTF">2022-06-01T08:36:34Z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820D2D824D2847418BED6976B311097F</vt:lpwstr>
  </property>
</Properties>
</file>